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1D271" w14:textId="724EE12D" w:rsidR="0057273E" w:rsidRDefault="0084392E" w:rsidP="005727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О</w:t>
      </w:r>
      <w:r w:rsidR="0057273E" w:rsidRPr="0057273E">
        <w:rPr>
          <w:rFonts w:ascii="Times New Roman" w:hAnsi="Times New Roman" w:cs="Times New Roman"/>
          <w:sz w:val="28"/>
          <w:szCs w:val="28"/>
        </w:rPr>
        <w:t>тзыв рецензента</w:t>
      </w:r>
      <w:r w:rsidR="0057273E">
        <w:rPr>
          <w:rFonts w:ascii="Times New Roman" w:hAnsi="Times New Roman" w:cs="Times New Roman"/>
          <w:sz w:val="28"/>
          <w:szCs w:val="28"/>
        </w:rPr>
        <w:t xml:space="preserve"> </w:t>
      </w:r>
      <w:r w:rsidRPr="0057273E">
        <w:rPr>
          <w:rFonts w:ascii="Times New Roman" w:hAnsi="Times New Roman" w:cs="Times New Roman"/>
          <w:sz w:val="28"/>
          <w:szCs w:val="28"/>
        </w:rPr>
        <w:t>на</w:t>
      </w:r>
      <w:r w:rsidR="008354F0" w:rsidRPr="008354F0">
        <w:rPr>
          <w:rFonts w:ascii="Times New Roman" w:hAnsi="Times New Roman" w:cs="Times New Roman"/>
          <w:sz w:val="28"/>
          <w:szCs w:val="28"/>
        </w:rPr>
        <w:t xml:space="preserve"> </w:t>
      </w:r>
      <w:r w:rsidR="008354F0">
        <w:rPr>
          <w:rFonts w:ascii="Times New Roman" w:hAnsi="Times New Roman" w:cs="Times New Roman"/>
          <w:sz w:val="28"/>
          <w:szCs w:val="28"/>
        </w:rPr>
        <w:t>выпускную</w:t>
      </w:r>
      <w:r w:rsidR="00280657">
        <w:rPr>
          <w:rFonts w:ascii="Times New Roman" w:hAnsi="Times New Roman" w:cs="Times New Roman"/>
          <w:sz w:val="28"/>
          <w:szCs w:val="28"/>
        </w:rPr>
        <w:t xml:space="preserve"> квалификационную работы бакалавра</w:t>
      </w:r>
      <w:r w:rsidRPr="005727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CD351" w14:textId="2F239402" w:rsidR="0057273E" w:rsidRDefault="0084392E" w:rsidP="005727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«</w:t>
      </w:r>
      <w:r w:rsidR="0057273E" w:rsidRPr="0057273E">
        <w:rPr>
          <w:rFonts w:ascii="Times New Roman" w:hAnsi="Times New Roman" w:cs="Times New Roman"/>
          <w:sz w:val="28"/>
          <w:szCs w:val="28"/>
        </w:rPr>
        <w:t>Трекинг движения частей тела человека радиотехническими методами</w:t>
      </w:r>
      <w:r w:rsidRPr="0057273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77E5379" w14:textId="4F706EF0" w:rsidR="0084392E" w:rsidRPr="0057273E" w:rsidRDefault="0084392E" w:rsidP="005727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студентки группы ЭР-16-12 А.</w:t>
      </w:r>
      <w:r w:rsidR="0057273E">
        <w:rPr>
          <w:rFonts w:ascii="Times New Roman" w:hAnsi="Times New Roman" w:cs="Times New Roman"/>
          <w:sz w:val="28"/>
          <w:szCs w:val="28"/>
        </w:rPr>
        <w:t>В.</w:t>
      </w:r>
      <w:r w:rsidRPr="0057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73E">
        <w:rPr>
          <w:rFonts w:ascii="Times New Roman" w:hAnsi="Times New Roman" w:cs="Times New Roman"/>
          <w:sz w:val="28"/>
          <w:szCs w:val="28"/>
        </w:rPr>
        <w:t>Антипенковой</w:t>
      </w:r>
      <w:proofErr w:type="spellEnd"/>
    </w:p>
    <w:p w14:paraId="445534EE" w14:textId="77777777" w:rsidR="0084392E" w:rsidRPr="0057273E" w:rsidRDefault="0084392E" w:rsidP="00572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DC5E90" w14:textId="790A83DC" w:rsidR="0084392E" w:rsidRPr="0057273E" w:rsidRDefault="0057273E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посвящена</w:t>
      </w:r>
      <w:r w:rsidR="00280657">
        <w:rPr>
          <w:rFonts w:ascii="Times New Roman" w:hAnsi="Times New Roman" w:cs="Times New Roman"/>
          <w:sz w:val="28"/>
          <w:szCs w:val="28"/>
        </w:rPr>
        <w:t xml:space="preserve"> разработке алгоритма фильтрации датчиков положения, используемых в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2806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слежения</w:t>
      </w:r>
      <w:r w:rsidR="00072557">
        <w:rPr>
          <w:rFonts w:ascii="Times New Roman" w:hAnsi="Times New Roman" w:cs="Times New Roman"/>
          <w:sz w:val="28"/>
          <w:szCs w:val="28"/>
        </w:rPr>
        <w:t xml:space="preserve"> (трекинга)</w:t>
      </w:r>
      <w:r w:rsidR="00280657">
        <w:rPr>
          <w:rFonts w:ascii="Times New Roman" w:hAnsi="Times New Roman" w:cs="Times New Roman"/>
          <w:sz w:val="28"/>
          <w:szCs w:val="28"/>
        </w:rPr>
        <w:t>. Трекинг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657">
        <w:rPr>
          <w:rFonts w:ascii="Times New Roman" w:hAnsi="Times New Roman" w:cs="Times New Roman"/>
          <w:sz w:val="28"/>
          <w:szCs w:val="28"/>
        </w:rPr>
        <w:t>используется в системах виртуальной реальности д</w:t>
      </w:r>
      <w:bookmarkStart w:id="0" w:name="_GoBack"/>
      <w:bookmarkEnd w:id="0"/>
      <w:r w:rsidR="00280657">
        <w:rPr>
          <w:rFonts w:ascii="Times New Roman" w:hAnsi="Times New Roman" w:cs="Times New Roman"/>
          <w:sz w:val="28"/>
          <w:szCs w:val="28"/>
        </w:rPr>
        <w:t>ля взаимодействия с пользователем.</w:t>
      </w:r>
      <w:r>
        <w:rPr>
          <w:rFonts w:ascii="Times New Roman" w:hAnsi="Times New Roman" w:cs="Times New Roman"/>
          <w:sz w:val="28"/>
          <w:szCs w:val="28"/>
        </w:rPr>
        <w:t xml:space="preserve"> Ввиду бурного развития технологий виртуальной реальности, наблюдаемых в настоящее время, тема работы представляется актуальной. </w:t>
      </w:r>
    </w:p>
    <w:p w14:paraId="70E84055" w14:textId="766C2A62" w:rsidR="00072557" w:rsidRDefault="0084392E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57273E">
        <w:rPr>
          <w:rFonts w:ascii="Times New Roman" w:hAnsi="Times New Roman" w:cs="Times New Roman"/>
          <w:sz w:val="28"/>
          <w:szCs w:val="28"/>
        </w:rPr>
        <w:t>в</w:t>
      </w:r>
      <w:r w:rsidRPr="0057273E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57273E">
        <w:rPr>
          <w:rFonts w:ascii="Times New Roman" w:hAnsi="Times New Roman" w:cs="Times New Roman"/>
          <w:sz w:val="28"/>
          <w:szCs w:val="28"/>
        </w:rPr>
        <w:t>шести</w:t>
      </w:r>
      <w:r w:rsidRPr="0057273E">
        <w:rPr>
          <w:rFonts w:ascii="Times New Roman" w:hAnsi="Times New Roman" w:cs="Times New Roman"/>
          <w:sz w:val="28"/>
          <w:szCs w:val="28"/>
        </w:rPr>
        <w:t xml:space="preserve"> глав</w:t>
      </w:r>
      <w:r w:rsidR="008354F0">
        <w:rPr>
          <w:rFonts w:ascii="Times New Roman" w:hAnsi="Times New Roman" w:cs="Times New Roman"/>
          <w:sz w:val="28"/>
          <w:szCs w:val="28"/>
        </w:rPr>
        <w:t>, раздела с выводами</w:t>
      </w:r>
      <w:r w:rsidRPr="0057273E">
        <w:rPr>
          <w:rFonts w:ascii="Times New Roman" w:hAnsi="Times New Roman" w:cs="Times New Roman"/>
          <w:sz w:val="28"/>
          <w:szCs w:val="28"/>
        </w:rPr>
        <w:t xml:space="preserve"> и </w:t>
      </w:r>
      <w:r w:rsidR="0057273E">
        <w:rPr>
          <w:rFonts w:ascii="Times New Roman" w:hAnsi="Times New Roman" w:cs="Times New Roman"/>
          <w:sz w:val="28"/>
          <w:szCs w:val="28"/>
        </w:rPr>
        <w:t>списка литературы</w:t>
      </w:r>
      <w:r w:rsidRPr="0057273E">
        <w:rPr>
          <w:rFonts w:ascii="Times New Roman" w:hAnsi="Times New Roman" w:cs="Times New Roman"/>
          <w:sz w:val="28"/>
          <w:szCs w:val="28"/>
        </w:rPr>
        <w:t>.</w:t>
      </w:r>
    </w:p>
    <w:p w14:paraId="08247476" w14:textId="02D676AB" w:rsidR="00764937" w:rsidRDefault="0084392E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 xml:space="preserve">Во введении </w:t>
      </w:r>
      <w:r w:rsidR="00072557">
        <w:rPr>
          <w:rFonts w:ascii="Times New Roman" w:hAnsi="Times New Roman" w:cs="Times New Roman"/>
          <w:sz w:val="28"/>
          <w:szCs w:val="28"/>
        </w:rPr>
        <w:t>даётся обзор пр</w:t>
      </w:r>
      <w:r w:rsidR="00280657">
        <w:rPr>
          <w:rFonts w:ascii="Times New Roman" w:hAnsi="Times New Roman" w:cs="Times New Roman"/>
          <w:sz w:val="28"/>
          <w:szCs w:val="28"/>
        </w:rPr>
        <w:t>иложений</w:t>
      </w:r>
      <w:r w:rsidR="00072557">
        <w:rPr>
          <w:rFonts w:ascii="Times New Roman" w:hAnsi="Times New Roman" w:cs="Times New Roman"/>
          <w:sz w:val="28"/>
          <w:szCs w:val="28"/>
        </w:rPr>
        <w:t xml:space="preserve"> систем виртуальной реальности и обозначается направление исследования: повышение точ</w:t>
      </w:r>
      <w:r w:rsidR="008354F0">
        <w:rPr>
          <w:rFonts w:ascii="Times New Roman" w:hAnsi="Times New Roman" w:cs="Times New Roman"/>
          <w:sz w:val="28"/>
          <w:szCs w:val="28"/>
        </w:rPr>
        <w:t>ности известных систем трекинга путём фильтрации их измерений с учётом предполагаемого характера движения пользователя</w:t>
      </w:r>
      <w:r w:rsidR="00280657">
        <w:rPr>
          <w:rFonts w:ascii="Times New Roman" w:hAnsi="Times New Roman" w:cs="Times New Roman"/>
          <w:sz w:val="28"/>
          <w:szCs w:val="28"/>
        </w:rPr>
        <w:t xml:space="preserve"> и ограничений на взаимное движение датчиков, вызванных анатомическими особенностями человека. </w:t>
      </w:r>
    </w:p>
    <w:p w14:paraId="6F0BBE2B" w14:textId="1F35CBA2" w:rsidR="00053EEA" w:rsidRDefault="008354F0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изложены основы теории оптимальной фильтрации: линейной и нелинейной.</w:t>
      </w:r>
    </w:p>
    <w:p w14:paraId="6DD1BAF9" w14:textId="60423B51" w:rsidR="008354F0" w:rsidRDefault="008354F0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представлена краткая классификация систем радионавигации.</w:t>
      </w:r>
    </w:p>
    <w:p w14:paraId="67EA7CBF" w14:textId="78933B42" w:rsidR="008354F0" w:rsidRDefault="008354F0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глава посвящена описанию радиосистемы производства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DecaWave</w:t>
      </w:r>
      <w:proofErr w:type="spellEnd"/>
      <w:r w:rsidRPr="0083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навигации внутри помещений. </w:t>
      </w:r>
      <w:r w:rsidR="00280657">
        <w:rPr>
          <w:rFonts w:ascii="Times New Roman" w:hAnsi="Times New Roman" w:cs="Times New Roman"/>
          <w:sz w:val="28"/>
          <w:szCs w:val="28"/>
        </w:rPr>
        <w:t>В работе разрабатывается алгоритм для дополнительной фильтрации измерений датчиков этой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33AB5" w14:textId="19B0D82B" w:rsidR="008354F0" w:rsidRDefault="008354F0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четвёртой главе вводится нелинейная модель движения двух связанных точек и ставится задача фильтрации координат этих точек, измеряемых радиосистемой. Связанные точки моделируют движение части конечности пользователя, например, </w:t>
      </w:r>
      <w:r w:rsidR="00280657">
        <w:rPr>
          <w:rFonts w:ascii="Times New Roman" w:hAnsi="Times New Roman" w:cs="Times New Roman"/>
          <w:sz w:val="28"/>
          <w:szCs w:val="28"/>
        </w:rPr>
        <w:t>голени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3406E" w14:textId="30619E72" w:rsidR="008354F0" w:rsidRDefault="008354F0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пятой главе синтезирован </w:t>
      </w:r>
      <w:proofErr w:type="spellStart"/>
      <w:r w:rsidR="00280657">
        <w:rPr>
          <w:rFonts w:ascii="Times New Roman" w:hAnsi="Times New Roman" w:cs="Times New Roman"/>
          <w:sz w:val="28"/>
          <w:szCs w:val="28"/>
        </w:rPr>
        <w:t>квази</w:t>
      </w:r>
      <w:r>
        <w:rPr>
          <w:rFonts w:ascii="Times New Roman" w:hAnsi="Times New Roman" w:cs="Times New Roman"/>
          <w:sz w:val="28"/>
          <w:szCs w:val="28"/>
        </w:rPr>
        <w:t>оптимальный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нелинейный фильтр на базе модели, введённой в четвёртой главе. </w:t>
      </w:r>
    </w:p>
    <w:p w14:paraId="2E56E343" w14:textId="1A5948FD" w:rsidR="008354F0" w:rsidRDefault="008354F0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Шестая глава посвящена изложению результатов</w:t>
      </w:r>
      <w:r w:rsidR="00280657">
        <w:rPr>
          <w:rFonts w:ascii="Times New Roman" w:hAnsi="Times New Roman" w:cs="Times New Roman"/>
          <w:sz w:val="28"/>
          <w:szCs w:val="28"/>
        </w:rPr>
        <w:t xml:space="preserve"> имитационного компьютерного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синтезированного </w:t>
      </w:r>
      <w:r w:rsidR="00280657">
        <w:rPr>
          <w:rFonts w:ascii="Times New Roman" w:hAnsi="Times New Roman" w:cs="Times New Roman"/>
          <w:sz w:val="28"/>
          <w:szCs w:val="28"/>
        </w:rPr>
        <w:t>алгоритма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0657">
        <w:rPr>
          <w:rFonts w:ascii="Times New Roman" w:hAnsi="Times New Roman" w:cs="Times New Roman"/>
          <w:sz w:val="28"/>
          <w:szCs w:val="28"/>
        </w:rPr>
        <w:t xml:space="preserve"> Для тех же входных данных проведена фильтрация с помощью сглаживающего ФНЧ</w:t>
      </w:r>
      <w:r w:rsidR="00280657" w:rsidRPr="00280657">
        <w:rPr>
          <w:rFonts w:ascii="Times New Roman" w:hAnsi="Times New Roman" w:cs="Times New Roman"/>
          <w:sz w:val="28"/>
          <w:szCs w:val="28"/>
        </w:rPr>
        <w:t>.</w:t>
      </w:r>
      <w:r w:rsidR="00280657">
        <w:rPr>
          <w:rFonts w:ascii="Times New Roman" w:hAnsi="Times New Roman" w:cs="Times New Roman"/>
          <w:sz w:val="28"/>
          <w:szCs w:val="28"/>
        </w:rPr>
        <w:t xml:space="preserve"> Показано, что в этом случае среднеквадратическая ошибка возрастает в полтора раза. </w:t>
      </w:r>
    </w:p>
    <w:p w14:paraId="191C0778" w14:textId="37BAD791" w:rsidR="00764937" w:rsidRPr="0057273E" w:rsidRDefault="00764937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В разделе</w:t>
      </w:r>
      <w:r w:rsidR="00453CAE">
        <w:rPr>
          <w:rFonts w:ascii="Times New Roman" w:hAnsi="Times New Roman" w:cs="Times New Roman"/>
          <w:sz w:val="28"/>
          <w:szCs w:val="28"/>
        </w:rPr>
        <w:t xml:space="preserve"> выводов п</w:t>
      </w:r>
      <w:r w:rsidR="00280657">
        <w:rPr>
          <w:rFonts w:ascii="Times New Roman" w:hAnsi="Times New Roman" w:cs="Times New Roman"/>
          <w:sz w:val="28"/>
          <w:szCs w:val="28"/>
        </w:rPr>
        <w:t>роведен обзор решенных в работе задач.</w:t>
      </w:r>
      <w:r w:rsidR="00D0593F" w:rsidRPr="005727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852A2" w14:textId="2FDE6F73" w:rsidR="009E1C99" w:rsidRDefault="009E1C99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К работе есть ряд замечаний:</w:t>
      </w:r>
    </w:p>
    <w:p w14:paraId="15ECA4FE" w14:textId="67E3028E" w:rsidR="00280657" w:rsidRDefault="00280657" w:rsidP="00280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вводится модель движения голени человека. Для этой модели приводятся параметры, выбранные, как утверждается, на основе некоторых экспериментальных данных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измерений инерциальных датчиков при ходьбе человека. При этом ни описание эксперимента, ни экспериментальные данные, ни методика выбора параметров модели по экспериментальным данным не приводятся. </w:t>
      </w:r>
    </w:p>
    <w:p w14:paraId="65E219D7" w14:textId="53364B51" w:rsidR="00280657" w:rsidRPr="00280657" w:rsidRDefault="00280657" w:rsidP="00280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 измерений датчиков системы трекинга считаются белыми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гауссовскими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случайными процессами. Данная модель является грубой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т.к.</w:t>
      </w:r>
      <w:r>
        <w:rPr>
          <w:rFonts w:ascii="Times New Roman" w:hAnsi="Times New Roman" w:cs="Times New Roman"/>
          <w:sz w:val="28"/>
          <w:szCs w:val="28"/>
        </w:rPr>
        <w:t xml:space="preserve"> шумовая компонента в погрешности датчиков не является доминирующей. </w:t>
      </w:r>
    </w:p>
    <w:p w14:paraId="0AE5E638" w14:textId="2AC3C197" w:rsidR="00280657" w:rsidRDefault="00280657" w:rsidP="00280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синтезе нелинейного фильтра в модель наблюдений включены как измерения координат двух датчиков, так и измерения расстояния между ними. При этом шумы этих измерений считаются независимыми. В то же время оценки координат и расстояния между точками в системе трекинга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DecaWave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DW</w:t>
      </w:r>
      <w:r w:rsidRPr="00280657">
        <w:rPr>
          <w:rFonts w:ascii="Times New Roman" w:hAnsi="Times New Roman" w:cs="Times New Roman"/>
          <w:sz w:val="28"/>
          <w:szCs w:val="28"/>
        </w:rPr>
        <w:t xml:space="preserve">1000 </w:t>
      </w:r>
      <w:r>
        <w:rPr>
          <w:rFonts w:ascii="Times New Roman" w:hAnsi="Times New Roman" w:cs="Times New Roman"/>
          <w:sz w:val="28"/>
          <w:szCs w:val="28"/>
        </w:rPr>
        <w:t xml:space="preserve">тесно связаны, используют единые измерения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радиопараметров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значит и их ошибки жестко коррелированы. Добавление измерений расстояния между датчиками в вектор наблюдений представляется излишним – увеличивается размерность фильтра, а неадекватность математической модели не приводит к улучшению точности. </w:t>
      </w:r>
    </w:p>
    <w:p w14:paraId="6A0DEEE7" w14:textId="32E684E3" w:rsidR="00280657" w:rsidRDefault="00280657" w:rsidP="00280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метод исследования синтезированного алгоритма – имитационное моделирование. Но автор не приводит описания имитационной модели.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указывается модель процесса координат </w:t>
      </w:r>
      <w:r>
        <w:rPr>
          <w:rFonts w:ascii="Times New Roman" w:hAnsi="Times New Roman" w:cs="Times New Roman"/>
          <w:sz w:val="28"/>
          <w:szCs w:val="28"/>
        </w:rPr>
        <w:lastRenderedPageBreak/>
        <w:t>голени, который принимается за истинный и относительно которого рассчитываются ошибки слежения.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предположить, что используется модель, положенная в основу синтеза. В этом случае улучшение точности слежения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ФНЧ говорит лишь о правильности реализации фильтра, т.к. он оптимален для такого входного воздействия. Выводы о повышении точности решения целевой задачи можно будет делать только после проверки алгоритма на </w:t>
      </w:r>
      <w:r>
        <w:rPr>
          <w:rFonts w:ascii="Times New Roman" w:hAnsi="Times New Roman" w:cs="Times New Roman"/>
          <w:sz w:val="28"/>
          <w:szCs w:val="28"/>
        </w:rPr>
        <w:t>экспериментальны</w:t>
      </w:r>
      <w:r>
        <w:rPr>
          <w:rFonts w:ascii="Times New Roman" w:hAnsi="Times New Roman" w:cs="Times New Roman"/>
          <w:sz w:val="28"/>
          <w:szCs w:val="28"/>
        </w:rPr>
        <w:t>х входных данных.</w:t>
      </w:r>
    </w:p>
    <w:p w14:paraId="186D7A05" w14:textId="3AEEC13F" w:rsidR="00280657" w:rsidRDefault="00280657" w:rsidP="00280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приводится структура и параметры ФНЧ, с которым производится сравнение синтезированного алгоритма. </w:t>
      </w:r>
    </w:p>
    <w:p w14:paraId="747866E6" w14:textId="4A09D0C7" w:rsidR="00280657" w:rsidRDefault="00280657" w:rsidP="00280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синтезированного фильтра выбраны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неинвариантными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изменению темпа работы фильтра. Кроме того, не учитывается асинхронность формирования измерений датчиками.</w:t>
      </w:r>
    </w:p>
    <w:p w14:paraId="759B4E30" w14:textId="03AB442A" w:rsidR="00280657" w:rsidRPr="00280657" w:rsidRDefault="00280657" w:rsidP="00280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не оформлены должным образом – оси не подписаны, нет легенды. Это затрудняет анализ результатов моделирования. </w:t>
      </w:r>
    </w:p>
    <w:p w14:paraId="3393164B" w14:textId="422A7A56" w:rsidR="00280657" w:rsidRDefault="00280657" w:rsidP="002806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замечания не следует рассматривать как критику работы, а лишь как указания возможных путей её дальнейшего развития и улучшения. Уровень проведенного исследования превосходит требования и ожидания, свойственные бакалаврским выпускным квалификационным работам. Тема исследования актуальна, а использованный подход перспективен. </w:t>
      </w:r>
    </w:p>
    <w:p w14:paraId="1C3A97BB" w14:textId="29B91AC6" w:rsidR="00453CAE" w:rsidRDefault="00453CAE" w:rsidP="00453C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показала умение ставить и решать задачи оптимальной нелинейной фильтрации,</w:t>
      </w:r>
      <w:r w:rsidR="00280657">
        <w:rPr>
          <w:rFonts w:ascii="Times New Roman" w:hAnsi="Times New Roman" w:cs="Times New Roman"/>
          <w:sz w:val="28"/>
          <w:szCs w:val="28"/>
        </w:rPr>
        <w:t xml:space="preserve"> анализа технической документации, компьютерного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515B98" w14:textId="24F58347" w:rsidR="006C3163" w:rsidRPr="00280657" w:rsidRDefault="006C3163" w:rsidP="00572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657">
        <w:rPr>
          <w:rFonts w:ascii="Times New Roman" w:hAnsi="Times New Roman" w:cs="Times New Roman"/>
          <w:sz w:val="28"/>
          <w:szCs w:val="28"/>
        </w:rPr>
        <w:t>Считаю, что работа «</w:t>
      </w:r>
      <w:r w:rsidR="00280657">
        <w:rPr>
          <w:rFonts w:ascii="Times New Roman" w:hAnsi="Times New Roman" w:cs="Times New Roman"/>
          <w:sz w:val="28"/>
          <w:szCs w:val="28"/>
        </w:rPr>
        <w:t xml:space="preserve">Трекинг движения частей тела человека радиотехническими методами» </w:t>
      </w:r>
      <w:r w:rsidRPr="00280657">
        <w:rPr>
          <w:rFonts w:ascii="Times New Roman" w:hAnsi="Times New Roman" w:cs="Times New Roman"/>
          <w:sz w:val="28"/>
          <w:szCs w:val="28"/>
        </w:rPr>
        <w:t>соответствует направлению 12.03.04 «</w:t>
      </w:r>
      <w:r w:rsidR="00280657" w:rsidRPr="00280657">
        <w:rPr>
          <w:rFonts w:ascii="Times New Roman" w:hAnsi="Times New Roman" w:cs="Times New Roman"/>
          <w:sz w:val="28"/>
          <w:szCs w:val="28"/>
        </w:rPr>
        <w:t>Биотехнические системы и технологии</w:t>
      </w:r>
      <w:r w:rsidRPr="00280657">
        <w:rPr>
          <w:rFonts w:ascii="Times New Roman" w:hAnsi="Times New Roman" w:cs="Times New Roman"/>
          <w:sz w:val="28"/>
          <w:szCs w:val="28"/>
        </w:rPr>
        <w:t xml:space="preserve">», а её автор, студентка группы ЭР-16-12 </w:t>
      </w:r>
      <w:r w:rsidR="0054457E" w:rsidRPr="00280657">
        <w:rPr>
          <w:rFonts w:ascii="Times New Roman" w:hAnsi="Times New Roman" w:cs="Times New Roman"/>
          <w:sz w:val="28"/>
          <w:szCs w:val="28"/>
        </w:rPr>
        <w:t>А</w:t>
      </w:r>
      <w:r w:rsidRPr="00280657">
        <w:rPr>
          <w:rFonts w:ascii="Times New Roman" w:hAnsi="Times New Roman" w:cs="Times New Roman"/>
          <w:sz w:val="28"/>
          <w:szCs w:val="28"/>
        </w:rPr>
        <w:t>.</w:t>
      </w:r>
      <w:r w:rsidR="0054457E" w:rsidRPr="00280657">
        <w:rPr>
          <w:rFonts w:ascii="Times New Roman" w:hAnsi="Times New Roman" w:cs="Times New Roman"/>
          <w:sz w:val="28"/>
          <w:szCs w:val="28"/>
        </w:rPr>
        <w:t>В</w:t>
      </w:r>
      <w:r w:rsidRPr="002806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57E" w:rsidRPr="00280657">
        <w:rPr>
          <w:rFonts w:ascii="Times New Roman" w:hAnsi="Times New Roman" w:cs="Times New Roman"/>
          <w:sz w:val="28"/>
          <w:szCs w:val="28"/>
        </w:rPr>
        <w:t>Антипенкова</w:t>
      </w:r>
      <w:proofErr w:type="spellEnd"/>
      <w:r w:rsidRPr="00280657">
        <w:rPr>
          <w:rFonts w:ascii="Times New Roman" w:hAnsi="Times New Roman" w:cs="Times New Roman"/>
          <w:sz w:val="28"/>
          <w:szCs w:val="28"/>
        </w:rPr>
        <w:t xml:space="preserve">, заслуживает квалификации бакалавр. </w:t>
      </w:r>
    </w:p>
    <w:p w14:paraId="59DD65A2" w14:textId="77777777" w:rsidR="00CE03CA" w:rsidRPr="0057273E" w:rsidRDefault="00CE03CA" w:rsidP="005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9906E" w14:textId="3AC896F1" w:rsidR="00453CAE" w:rsidRDefault="006C3163" w:rsidP="005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3E">
        <w:rPr>
          <w:rFonts w:ascii="Times New Roman" w:hAnsi="Times New Roman" w:cs="Times New Roman"/>
          <w:sz w:val="28"/>
          <w:szCs w:val="28"/>
        </w:rPr>
        <w:t>Рецензент</w:t>
      </w:r>
      <w:r w:rsidR="00CE03CA" w:rsidRPr="0057273E">
        <w:rPr>
          <w:rFonts w:ascii="Times New Roman" w:hAnsi="Times New Roman" w:cs="Times New Roman"/>
          <w:sz w:val="28"/>
          <w:szCs w:val="28"/>
        </w:rPr>
        <w:tab/>
      </w:r>
      <w:r w:rsidR="00CE03CA" w:rsidRPr="0057273E">
        <w:rPr>
          <w:rFonts w:ascii="Times New Roman" w:hAnsi="Times New Roman" w:cs="Times New Roman"/>
          <w:sz w:val="28"/>
          <w:szCs w:val="28"/>
        </w:rPr>
        <w:tab/>
      </w:r>
      <w:r w:rsidR="00CE03CA" w:rsidRPr="0057273E">
        <w:rPr>
          <w:rFonts w:ascii="Times New Roman" w:hAnsi="Times New Roman" w:cs="Times New Roman"/>
          <w:sz w:val="28"/>
          <w:szCs w:val="28"/>
        </w:rPr>
        <w:tab/>
      </w:r>
      <w:r w:rsidRPr="0057273E">
        <w:rPr>
          <w:rFonts w:ascii="Times New Roman" w:hAnsi="Times New Roman" w:cs="Times New Roman"/>
          <w:sz w:val="28"/>
          <w:szCs w:val="28"/>
        </w:rPr>
        <w:t xml:space="preserve"> </w:t>
      </w:r>
      <w:r w:rsidR="00453CAE"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 w:rsidR="00453CAE">
        <w:rPr>
          <w:rFonts w:ascii="Times New Roman" w:hAnsi="Times New Roman" w:cs="Times New Roman"/>
          <w:sz w:val="28"/>
          <w:szCs w:val="28"/>
        </w:rPr>
        <w:t>Корогодин</w:t>
      </w:r>
      <w:proofErr w:type="spellEnd"/>
      <w:r w:rsidR="0054457E">
        <w:rPr>
          <w:rFonts w:ascii="Times New Roman" w:hAnsi="Times New Roman" w:cs="Times New Roman"/>
          <w:sz w:val="28"/>
          <w:szCs w:val="28"/>
        </w:rPr>
        <w:t>, к.т.н.,</w:t>
      </w:r>
    </w:p>
    <w:p w14:paraId="094E275E" w14:textId="53B8279F" w:rsidR="00453CAE" w:rsidRPr="0057273E" w:rsidRDefault="00453CAE" w:rsidP="00017C24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Радиотехнических систем</w:t>
      </w:r>
    </w:p>
    <w:sectPr w:rsidR="00453CAE" w:rsidRPr="0057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151E"/>
    <w:multiLevelType w:val="hybridMultilevel"/>
    <w:tmpl w:val="0C30E4F2"/>
    <w:lvl w:ilvl="0" w:tplc="ABBA79E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0C1147"/>
    <w:multiLevelType w:val="hybridMultilevel"/>
    <w:tmpl w:val="CBE0DD0A"/>
    <w:lvl w:ilvl="0" w:tplc="E6D63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2E"/>
    <w:rsid w:val="00017C24"/>
    <w:rsid w:val="00053EEA"/>
    <w:rsid w:val="00072557"/>
    <w:rsid w:val="001605A0"/>
    <w:rsid w:val="00280657"/>
    <w:rsid w:val="00453CAE"/>
    <w:rsid w:val="00496E7F"/>
    <w:rsid w:val="0054457E"/>
    <w:rsid w:val="0057273E"/>
    <w:rsid w:val="006C3163"/>
    <w:rsid w:val="00764937"/>
    <w:rsid w:val="008354F0"/>
    <w:rsid w:val="0084392E"/>
    <w:rsid w:val="009E1C99"/>
    <w:rsid w:val="00CE03CA"/>
    <w:rsid w:val="00D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4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coolicoff</dc:creator>
  <cp:keywords/>
  <dc:description/>
  <cp:lastModifiedBy>Admin</cp:lastModifiedBy>
  <cp:revision>8</cp:revision>
  <dcterms:created xsi:type="dcterms:W3CDTF">2016-06-15T14:03:00Z</dcterms:created>
  <dcterms:modified xsi:type="dcterms:W3CDTF">2016-06-17T09:43:00Z</dcterms:modified>
</cp:coreProperties>
</file>